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</w:t>
      </w:r>
      <w:r w:rsidR="00937920" w:rsidRPr="00937920">
        <w:rPr>
          <w:b/>
          <w:sz w:val="20"/>
          <w:szCs w:val="20"/>
        </w:rPr>
        <w:t xml:space="preserve">8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37920" w:rsidRDefault="00996107" w:rsidP="00603E60">
      <w:pPr>
        <w:rPr>
          <w:sz w:val="20"/>
          <w:szCs w:val="20"/>
          <w:lang w:val="en-US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3A244A">
        <w:rPr>
          <w:sz w:val="20"/>
          <w:szCs w:val="20"/>
        </w:rPr>
        <w:t>1</w:t>
      </w:r>
      <w:r w:rsidR="00937920">
        <w:rPr>
          <w:sz w:val="20"/>
          <w:szCs w:val="20"/>
          <w:lang w:val="en-US"/>
        </w:rPr>
        <w:t>8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F84494">
        <w:rPr>
          <w:sz w:val="20"/>
          <w:szCs w:val="20"/>
        </w:rPr>
        <w:t>7</w:t>
      </w:r>
      <w:r w:rsidR="007017AA" w:rsidRPr="007017AA">
        <w:rPr>
          <w:sz w:val="20"/>
          <w:szCs w:val="20"/>
        </w:rPr>
        <w:t>7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</w:t>
      </w:r>
      <w:r w:rsidR="007017AA">
        <w:rPr>
          <w:sz w:val="20"/>
          <w:szCs w:val="20"/>
        </w:rPr>
        <w:t>8</w:t>
      </w:r>
    </w:p>
    <w:p w:rsidR="009C7EA5" w:rsidRPr="00937920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937920">
        <w:rPr>
          <w:sz w:val="20"/>
          <w:szCs w:val="20"/>
          <w:lang w:val="en-US"/>
        </w:rPr>
        <w:t>868,94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8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3098"/>
        <w:gridCol w:w="2791"/>
        <w:gridCol w:w="2349"/>
      </w:tblGrid>
      <w:tr w:rsidR="00937920" w:rsidTr="0071419D">
        <w:trPr>
          <w:trHeight w:hRule="exact" w:val="68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937920" w:rsidTr="0071419D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Кирпичные,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506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Запорные устройства имеются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FE4FC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FE4FC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937920">
        <w:trPr>
          <w:trHeight w:hRule="exact" w:val="668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состоянии, освещение переведено на 36 Вольт.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Ж/б, в удовлетв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0C2130" w:rsidRDefault="00937920" w:rsidP="0071419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RPr="00E934C2" w:rsidTr="0071419D">
        <w:trPr>
          <w:trHeight w:hRule="exact" w:val="115"/>
        </w:trPr>
        <w:tc>
          <w:tcPr>
            <w:tcW w:w="8979" w:type="dxa"/>
            <w:gridSpan w:val="4"/>
            <w:tcBorders>
              <w:top w:val="single" w:sz="5" w:space="0" w:color="000000"/>
            </w:tcBorders>
          </w:tcPr>
          <w:p w:rsidR="00937920" w:rsidRPr="00E934C2" w:rsidRDefault="00937920" w:rsidP="0071419D"/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E83D5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E83D5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2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937920">
        <w:trPr>
          <w:trHeight w:hRule="exact" w:val="356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492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3,8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RPr="00E934C2" w:rsidTr="0071419D">
        <w:trPr>
          <w:trHeight w:hRule="exact" w:val="115"/>
        </w:trPr>
        <w:tc>
          <w:tcPr>
            <w:tcW w:w="8979" w:type="dxa"/>
            <w:gridSpan w:val="4"/>
            <w:tcBorders>
              <w:top w:val="single" w:sz="5" w:space="0" w:color="000000"/>
            </w:tcBorders>
          </w:tcPr>
          <w:p w:rsidR="00937920" w:rsidRPr="00E934C2" w:rsidRDefault="00937920" w:rsidP="0071419D"/>
        </w:tc>
      </w:tr>
      <w:tr w:rsidR="00937920" w:rsidRPr="00E934C2" w:rsidTr="0071419D">
        <w:trPr>
          <w:trHeight w:hRule="exact" w:val="116"/>
        </w:trPr>
        <w:tc>
          <w:tcPr>
            <w:tcW w:w="8979" w:type="dxa"/>
            <w:gridSpan w:val="4"/>
          </w:tcPr>
          <w:p w:rsidR="00937920" w:rsidRPr="00E934C2" w:rsidRDefault="00937920" w:rsidP="0071419D"/>
        </w:tc>
      </w:tr>
      <w:tr w:rsidR="00937920" w:rsidTr="0071419D">
        <w:trPr>
          <w:trHeight w:hRule="exact" w:val="681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937920" w:rsidTr="0071419D">
        <w:trPr>
          <w:trHeight w:hRule="exact" w:val="303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ind w:left="-29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1103B7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66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37920" w:rsidTr="0071419D">
        <w:trPr>
          <w:trHeight w:hRule="exact" w:val="721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металлические решетки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Pr="00E74644" w:rsidRDefault="00937920" w:rsidP="007141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937920" w:rsidTr="00937920">
        <w:trPr>
          <w:trHeight w:hRule="exact" w:val="71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пластиковые, двери входа в подъезд металлические с кодовым замком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37920" w:rsidRDefault="00937920" w:rsidP="007141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937920" w:rsidTr="0071419D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37920" w:rsidTr="0071419D">
        <w:trPr>
          <w:trHeight w:hRule="exact" w:val="303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37920" w:rsidRDefault="00937920" w:rsidP="00714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937920" w:rsidP="0093792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90х32</w:t>
            </w:r>
            <w:r w:rsidR="00C1102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174894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9379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04532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937920" w:rsidP="009379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183597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A72427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A72427">
              <w:rPr>
                <w:b/>
                <w:sz w:val="20"/>
                <w:szCs w:val="20"/>
                <w:u w:val="single"/>
              </w:rPr>
              <w:t>/</w:t>
            </w:r>
            <w:r w:rsidR="00616F34" w:rsidRPr="009C646C">
              <w:rPr>
                <w:sz w:val="20"/>
                <w:szCs w:val="20"/>
              </w:rPr>
              <w:t xml:space="preserve"> </w:t>
            </w:r>
            <w:r w:rsidR="00616F34" w:rsidRPr="00A72427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A72427" w:rsidRDefault="00A72427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>56871</w:t>
            </w:r>
            <w:r>
              <w:rPr>
                <w:b/>
                <w:sz w:val="20"/>
                <w:szCs w:val="20"/>
                <w:lang w:val="en-US"/>
              </w:rPr>
              <w:t>,34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A72427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125455,08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7" w:rsidRDefault="00A72427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A72427" w:rsidRDefault="00A72427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2427">
              <w:rPr>
                <w:b/>
                <w:sz w:val="20"/>
                <w:szCs w:val="20"/>
                <w:lang w:val="en-US"/>
              </w:rPr>
              <w:t>115990,95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7" w:rsidRDefault="00A72427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A72427" w:rsidRDefault="00A72427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2427">
              <w:rPr>
                <w:b/>
                <w:sz w:val="20"/>
                <w:szCs w:val="20"/>
                <w:lang w:val="en-US"/>
              </w:rPr>
              <w:t>172862,29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637612" w:rsidRDefault="008C6C76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107162,04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F57BE3">
              <w:rPr>
                <w:b/>
                <w:sz w:val="20"/>
                <w:szCs w:val="20"/>
                <w:u w:val="single"/>
              </w:rPr>
              <w:t>Остаток</w:t>
            </w:r>
            <w:r w:rsidRPr="00637612">
              <w:rPr>
                <w:sz w:val="20"/>
                <w:szCs w:val="20"/>
              </w:rPr>
              <w:t>/</w:t>
            </w:r>
            <w:r w:rsidRPr="00F57BE3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510BBC" w:rsidRDefault="008C6C76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65700,25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AE670F">
        <w:trPr>
          <w:trHeight w:val="6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A72427" w:rsidP="00084313">
            <w:pPr>
              <w:rPr>
                <w:b/>
                <w:sz w:val="20"/>
                <w:szCs w:val="20"/>
                <w:lang w:val="en-US"/>
              </w:rPr>
            </w:pPr>
            <w:r w:rsidRPr="00A72427">
              <w:rPr>
                <w:b/>
                <w:sz w:val="20"/>
                <w:szCs w:val="20"/>
                <w:lang w:val="en-US"/>
              </w:rPr>
              <w:t>115990,95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A72427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125455,08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2C46AE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77965,66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2C46AE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3263,11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B0074A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4553,33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A72427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375,74</w:t>
            </w:r>
          </w:p>
        </w:tc>
      </w:tr>
      <w:tr w:rsidR="00CE2396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A72427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1409,15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7242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6635,60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A7242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5407,04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7242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A72427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1649,89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99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996834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2606,82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996834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3617,64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4C5E70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877,75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4C5E70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8170,95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A72427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2400,00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B0074A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B0074A" w:rsidRDefault="00B0074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1025</w:t>
            </w:r>
            <w:r>
              <w:rPr>
                <w:sz w:val="20"/>
                <w:szCs w:val="20"/>
                <w:lang w:val="en-US"/>
              </w:rPr>
              <w:t>,38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B0074A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на непредвиденные работы (Утепление м/п швов)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4C5E70" w:rsidRDefault="004C5E70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2639,73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подъезда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B0074A" w:rsidRDefault="00B0074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B0074A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29196,38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B0074A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3858,09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B0074A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19916,10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B0074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5422,19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2C46AE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107162,04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9C646C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86D4C">
        <w:rPr>
          <w:b/>
          <w:sz w:val="20"/>
          <w:szCs w:val="20"/>
          <w:lang w:val="en-US"/>
        </w:rPr>
        <w:t>1</w:t>
      </w:r>
      <w:r w:rsidR="009C646C">
        <w:rPr>
          <w:b/>
          <w:sz w:val="20"/>
          <w:szCs w:val="20"/>
        </w:rPr>
        <w:t>6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2C46AE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12,70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DE" w:rsidRDefault="00A772DE">
      <w:r>
        <w:separator/>
      </w:r>
    </w:p>
  </w:endnote>
  <w:endnote w:type="continuationSeparator" w:id="0">
    <w:p w:rsidR="00A772DE" w:rsidRDefault="00A7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DE" w:rsidRDefault="00A772DE">
      <w:r>
        <w:separator/>
      </w:r>
    </w:p>
  </w:footnote>
  <w:footnote w:type="continuationSeparator" w:id="0">
    <w:p w:rsidR="00A772DE" w:rsidRDefault="00A77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22F5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F63AE"/>
    <w:rsid w:val="00304BCC"/>
    <w:rsid w:val="003165A3"/>
    <w:rsid w:val="00323CEC"/>
    <w:rsid w:val="00330594"/>
    <w:rsid w:val="00342919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222F5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E754C"/>
    <w:rsid w:val="008F3787"/>
    <w:rsid w:val="00910F81"/>
    <w:rsid w:val="00917935"/>
    <w:rsid w:val="0092127C"/>
    <w:rsid w:val="00921F88"/>
    <w:rsid w:val="0092342E"/>
    <w:rsid w:val="00933A07"/>
    <w:rsid w:val="00937920"/>
    <w:rsid w:val="00945B16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772DE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A875-95B1-4491-8D97-F97645B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2018-11-20T11:54:00Z</dcterms:created>
  <dcterms:modified xsi:type="dcterms:W3CDTF">2018-11-20T11:54:00Z</dcterms:modified>
</cp:coreProperties>
</file>